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26571F" w14:textId="4A219251" w:rsidR="00EC10F0" w:rsidRDefault="00FD2A79" w:rsidP="00FD2A79">
      <w:pPr>
        <w:jc w:val="center"/>
      </w:pPr>
      <w:r w:rsidRPr="00FD2A79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REST2</w:t>
      </w:r>
    </w:p>
    <w:p w14:paraId="64FAB42A" w14:textId="7AD535A3" w:rsidR="00FD2A79" w:rsidRDefault="00FD2A79">
      <w:r>
        <w:rPr>
          <w:rFonts w:ascii="Roboto" w:hAnsi="Roboto"/>
          <w:color w:val="202124"/>
          <w:sz w:val="33"/>
          <w:szCs w:val="33"/>
          <w:shd w:val="clear" w:color="auto" w:fill="FFFFFF"/>
        </w:rPr>
        <w:t>API Automation of Get Call </w:t>
      </w:r>
    </w:p>
    <w:p w14:paraId="1EAC83FD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1, Topic of how to automate get call.</w:t>
      </w:r>
    </w:p>
    <w:p w14:paraId="5B503B81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0079F5A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2, Create one Maven project and add two dependency to the pom.xml (http client and core libraries)</w:t>
      </w:r>
    </w:p>
    <w:p w14:paraId="2F791138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2965CCC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3, add one more dependency it adds json libraries, to parse the JSON response.</w:t>
      </w:r>
    </w:p>
    <w:p w14:paraId="6D72D493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951FCC4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4, add one more dependency to add TestNG library.</w:t>
      </w:r>
    </w:p>
    <w:p w14:paraId="095AE4AA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F031217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5, create 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com.qa.config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package, Create one </w:t>
      </w:r>
      <w:proofErr w:type="spellStart"/>
      <w:proofErr w:type="gram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config.properties</w:t>
      </w:r>
      <w:proofErr w:type="spellEnd"/>
      <w:proofErr w:type="gram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file. Under Maven project.</w:t>
      </w:r>
    </w:p>
    <w:p w14:paraId="33D9EF5F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AC0E275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6, create </w:t>
      </w:r>
      <w:proofErr w:type="spellStart"/>
      <w:proofErr w:type="gram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com.qa.base</w:t>
      </w:r>
      <w:proofErr w:type="spellEnd"/>
      <w:proofErr w:type="gram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package, Create one 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TestBase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and constructor.</w:t>
      </w:r>
    </w:p>
    <w:p w14:paraId="64BC7F43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E6B2899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7, Postman Get URL.</w:t>
      </w:r>
    </w:p>
    <w:p w14:paraId="600147B4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C28A13A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8,9 Create </w:t>
      </w:r>
      <w:proofErr w:type="spellStart"/>
      <w:proofErr w:type="gram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com.qa.client</w:t>
      </w:r>
      <w:proofErr w:type="spellEnd"/>
      <w:proofErr w:type="gram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package, Create 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RestClient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class, creating one </w:t>
      </w:r>
      <w:r w:rsidRPr="00FD2A79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get</w:t>
      </w: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method.</w:t>
      </w:r>
    </w:p>
    <w:p w14:paraId="2DBE09EF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E8FE3D2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10, create </w:t>
      </w:r>
      <w:proofErr w:type="spellStart"/>
      <w:proofErr w:type="gram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com.qa.tests</w:t>
      </w:r>
      <w:proofErr w:type="spellEnd"/>
      <w:proofErr w:type="gram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package, 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one 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GetAPITest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 @</w:t>
      </w:r>
      <w:proofErr w:type="spellStart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BeforeMethod</w:t>
      </w:r>
      <w:proofErr w:type="spellEnd"/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defined, @Test method defined with global variable.</w:t>
      </w:r>
    </w:p>
    <w:p w14:paraId="2123F2DE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B28E09F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11, console results after run.</w:t>
      </w:r>
    </w:p>
    <w:p w14:paraId="6A3E39E2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03F7255" w14:textId="77777777" w:rsidR="00FD2A79" w:rsidRPr="00FD2A79" w:rsidRDefault="00FD2A79" w:rsidP="00FD2A7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FD2A79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12, copy console JSON line put it in the JSON validator.</w:t>
      </w:r>
    </w:p>
    <w:p w14:paraId="78408795" w14:textId="04F71641" w:rsidR="00FD2A79" w:rsidRDefault="00FD2A79"/>
    <w:p w14:paraId="161D7383" w14:textId="6CBCE1B3" w:rsidR="00FD2A79" w:rsidRPr="00FD2A79" w:rsidRDefault="00FD2A79">
      <w:pPr>
        <w:rPr>
          <w:sz w:val="36"/>
        </w:rPr>
      </w:pPr>
      <w:r w:rsidRPr="00FD2A79">
        <w:rPr>
          <w:sz w:val="36"/>
        </w:rPr>
        <w:t>Below are the screenshots…</w:t>
      </w:r>
    </w:p>
    <w:p w14:paraId="252B824C" w14:textId="1132513D" w:rsidR="00FD2A79" w:rsidRDefault="00FD2A79"/>
    <w:p w14:paraId="52634A68" w14:textId="10BAB2E9" w:rsidR="00FD2A79" w:rsidRDefault="00FD2A79">
      <w:r>
        <w:rPr>
          <w:noProof/>
        </w:rPr>
        <w:lastRenderedPageBreak/>
        <w:drawing>
          <wp:inline distT="0" distB="0" distL="0" distR="0" wp14:anchorId="54BCF9CE" wp14:editId="2846059D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05-18363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632FD" wp14:editId="66EBEB97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05-18424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42CFB" wp14:editId="10E079CA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05-18442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F4FB5A" wp14:editId="1C3EF64F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05-1846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9C125" wp14:editId="4F078429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05-18510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7F3DC" wp14:editId="579C8DCA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05-1853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2282B" wp14:editId="705AA004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05-1903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2FCFF4F" wp14:editId="711A4A89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05-1918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AA112" wp14:editId="5D20623C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05-1920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F9071" wp14:editId="55B3E127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05-1932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546A3" wp14:editId="2E06CC9D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05-1937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FFBAB" wp14:editId="39AE6E03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05-19382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4F9C" w14:textId="77777777" w:rsidR="00096D9E" w:rsidRDefault="00096D9E"/>
    <w:p w14:paraId="5F3CA16F" w14:textId="77777777" w:rsidR="00FD2A79" w:rsidRDefault="00FD2A79"/>
    <w:sectPr w:rsidR="00FD2A79" w:rsidSect="00FD2A79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A79"/>
    <w:rsid w:val="00096D9E"/>
    <w:rsid w:val="007960B3"/>
    <w:rsid w:val="00EC10F0"/>
    <w:rsid w:val="00FD2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FB673"/>
  <w15:chartTrackingRefBased/>
  <w15:docId w15:val="{1C80664F-CFE3-418F-B5C8-DDF765CE2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3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8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8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6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2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9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8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2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7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94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Vishnuvardhana GC</dc:creator>
  <cp:keywords/>
  <dc:description/>
  <cp:lastModifiedBy>Vishnuvardhana GC</cp:lastModifiedBy>
  <cp:revision>3</cp:revision>
  <dcterms:created xsi:type="dcterms:W3CDTF">2018-10-06T04:23:00Z</dcterms:created>
  <dcterms:modified xsi:type="dcterms:W3CDTF">2018-10-06T05:52:00Z</dcterms:modified>
</cp:coreProperties>
</file>